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F82BE0D" w:rsidR="00A03B6F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00</w:t>
      </w:r>
      <w:r w:rsidR="001067A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77FBF3B5" w14:textId="069F0FDF" w:rsidR="00A03B6F" w:rsidRPr="001067A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1067A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114254"/>
      <w:r w:rsidR="001067A9" w:rsidRPr="001067A9">
        <w:rPr>
          <w:rFonts w:ascii="Verdana" w:hAnsi="Verdana"/>
          <w:b w:val="0"/>
          <w:color w:val="auto"/>
          <w:sz w:val="20"/>
          <w:szCs w:val="20"/>
        </w:rPr>
        <w:t>a</w:t>
      </w:r>
      <w:r w:rsidR="001067A9" w:rsidRPr="001067A9">
        <w:rPr>
          <w:rFonts w:ascii="Verdana" w:hAnsi="Verdana"/>
          <w:b w:val="0"/>
          <w:color w:val="auto"/>
          <w:sz w:val="20"/>
          <w:szCs w:val="20"/>
        </w:rPr>
        <w:t>quisição de equipamento para atender as necessidades da Farmácia Básica da Secretaria Municipal de Saúde</w:t>
      </w:r>
      <w:r w:rsidRPr="001067A9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bookmarkEnd w:id="0"/>
      <w:r w:rsidRPr="001067A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1067A9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611"/>
        <w:gridCol w:w="951"/>
        <w:gridCol w:w="1554"/>
        <w:gridCol w:w="1540"/>
      </w:tblGrid>
      <w:tr w:rsidR="00E35299" w:rsidRPr="00711EF9" w14:paraId="5717F617" w14:textId="77777777" w:rsidTr="00E35299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958DE6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17162FC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EF1A63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D434AF" w14:textId="77777777" w:rsidR="00E35299" w:rsidRPr="00711EF9" w:rsidRDefault="00E35299" w:rsidP="00C14855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F61889" w14:textId="77777777" w:rsidR="00E35299" w:rsidRPr="00711EF9" w:rsidRDefault="00E35299" w:rsidP="00C14855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E35299" w:rsidRPr="00711EF9" w14:paraId="0F8B9339" w14:textId="77777777" w:rsidTr="00E35299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48C4A5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</w:rPr>
              <w:t>01</w:t>
            </w:r>
          </w:p>
        </w:tc>
        <w:tc>
          <w:tcPr>
            <w:tcW w:w="46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ACC42E" w14:textId="77777777" w:rsidR="00E35299" w:rsidRPr="00711EF9" w:rsidRDefault="00E35299" w:rsidP="00E3529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eastAsia="Calibri" w:hAnsi="Verdana" w:cs="Arial"/>
                <w:color w:val="000000"/>
                <w:sz w:val="20"/>
                <w:szCs w:val="20"/>
              </w:rPr>
              <w:t>SMART TV – TELA MINIMA DE 50 POLEGADAS:</w:t>
            </w:r>
          </w:p>
          <w:p w14:paraId="2DEF1B8A" w14:textId="77777777" w:rsidR="00E35299" w:rsidRPr="00711EF9" w:rsidRDefault="00E35299" w:rsidP="00E3529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COM NO MINIMO 02 CONEXÕES HDMI, COM NO MINIMO 01 PORTA USB, ACESSO A REDE WI-FI, 01 PORTA LAN, COM ACESSO A TV DIGITAL, TELA COM TECNOLOGIA LED (MODELO LANÇADO NO MAXIMO A 2 ANOS)</w:t>
            </w:r>
          </w:p>
          <w:p w14:paraId="4900364E" w14:textId="77777777" w:rsidR="00E35299" w:rsidRPr="00711EF9" w:rsidRDefault="00E35299" w:rsidP="00E3529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eastAsia="Calibri" w:hAnsi="Verdana" w:cs="Arial"/>
                <w:color w:val="000000"/>
                <w:sz w:val="20"/>
                <w:szCs w:val="20"/>
              </w:rPr>
              <w:t>ACOMPANHA CONTROLE REMOTO.</w:t>
            </w:r>
          </w:p>
          <w:p w14:paraId="28301884" w14:textId="77777777" w:rsidR="00E35299" w:rsidRPr="00711EF9" w:rsidRDefault="00E35299" w:rsidP="00E3529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eastAsia="Calibri" w:hAnsi="Verdana" w:cs="Arial"/>
                <w:color w:val="000000"/>
                <w:sz w:val="20"/>
                <w:szCs w:val="20"/>
              </w:rPr>
              <w:t>MANUAL DE INSTRUÇÃO.</w:t>
            </w:r>
          </w:p>
          <w:p w14:paraId="5829530C" w14:textId="77777777" w:rsidR="00E35299" w:rsidRPr="00711EF9" w:rsidRDefault="00E35299" w:rsidP="00E3529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MINIMA 12 MESES.</w:t>
            </w:r>
          </w:p>
        </w:tc>
        <w:tc>
          <w:tcPr>
            <w:tcW w:w="9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63DE0F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</w:rPr>
              <w:t>02</w:t>
            </w:r>
          </w:p>
        </w:tc>
        <w:tc>
          <w:tcPr>
            <w:tcW w:w="15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4AB21A" w14:textId="7F7A6771" w:rsidR="00E35299" w:rsidRPr="00711EF9" w:rsidRDefault="00E35299" w:rsidP="00C14855">
            <w:pPr>
              <w:pStyle w:val="Contedodatabela"/>
              <w:widowControl w:val="0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</w:rPr>
              <w:t>R$</w:t>
            </w:r>
            <w:r>
              <w:rPr>
                <w:rFonts w:ascii="Verdana" w:hAnsi="Verdana" w:cs="Arial"/>
              </w:rPr>
              <w:t xml:space="preserve"> </w:t>
            </w:r>
            <w:r w:rsidRPr="00711EF9">
              <w:rPr>
                <w:rFonts w:ascii="Verdana" w:hAnsi="Verdana" w:cs="Arial"/>
              </w:rPr>
              <w:t>4.273,22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9F6251" w14:textId="77777777" w:rsidR="00E35299" w:rsidRPr="00711EF9" w:rsidRDefault="00E35299" w:rsidP="00C14855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</w:rPr>
              <w:t>R$ 8.546,44</w:t>
            </w:r>
          </w:p>
        </w:tc>
      </w:tr>
      <w:tr w:rsidR="00E35299" w:rsidRPr="00711EF9" w14:paraId="5D07650D" w14:textId="77777777" w:rsidTr="00E35299">
        <w:tc>
          <w:tcPr>
            <w:tcW w:w="782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9BA45B" w14:textId="77777777" w:rsidR="00E35299" w:rsidRPr="00711EF9" w:rsidRDefault="00E35299" w:rsidP="00C14855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711EF9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D2F2C" w14:textId="77777777" w:rsidR="00E35299" w:rsidRPr="00711EF9" w:rsidRDefault="00E35299" w:rsidP="00C14855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711EF9">
              <w:rPr>
                <w:rFonts w:ascii="Verdana" w:hAnsi="Verdana" w:cs="Arial"/>
                <w:b/>
                <w:bCs/>
                <w:sz w:val="20"/>
                <w:szCs w:val="20"/>
              </w:rPr>
              <w:t>R$ 8.546,44</w:t>
            </w:r>
          </w:p>
        </w:tc>
      </w:tr>
    </w:tbl>
    <w:p w14:paraId="5FF531CC" w14:textId="77777777" w:rsidR="00A03B6F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Default="00000000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Endereço:</w:t>
      </w:r>
    </w:p>
    <w:p w14:paraId="7980E557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>
        <w:rPr>
          <w:rFonts w:ascii="Verdana" w:hAnsi="Verdana"/>
          <w:sz w:val="20"/>
          <w:szCs w:val="20"/>
        </w:rPr>
        <w:t>de</w:t>
      </w:r>
      <w:proofErr w:type="spellEnd"/>
      <w:r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Default="00A03B6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3783B489" w14:textId="77777777" w:rsidR="00A03B6F" w:rsidRDefault="00A03B6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2B1C4DC" w14:textId="77777777" w:rsidR="00A03B6F" w:rsidRDefault="00000000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8DA04A4" w14:textId="77777777" w:rsidR="00A03B6F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960C" w14:textId="77777777" w:rsidR="00ED5EE4" w:rsidRDefault="00ED5EE4">
      <w:pPr>
        <w:spacing w:after="0" w:line="240" w:lineRule="auto"/>
      </w:pPr>
      <w:r>
        <w:separator/>
      </w:r>
    </w:p>
  </w:endnote>
  <w:endnote w:type="continuationSeparator" w:id="0">
    <w:p w14:paraId="163E891C" w14:textId="77777777" w:rsidR="00ED5EE4" w:rsidRDefault="00ED5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777A" w14:textId="77777777" w:rsidR="00ED5EE4" w:rsidRDefault="00ED5EE4">
      <w:pPr>
        <w:spacing w:after="0" w:line="240" w:lineRule="auto"/>
      </w:pPr>
      <w:r>
        <w:separator/>
      </w:r>
    </w:p>
  </w:footnote>
  <w:footnote w:type="continuationSeparator" w:id="0">
    <w:p w14:paraId="5C917B00" w14:textId="77777777" w:rsidR="00ED5EE4" w:rsidRDefault="00ED5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1067A9"/>
    <w:rsid w:val="00A03B6F"/>
    <w:rsid w:val="00E35299"/>
    <w:rsid w:val="00E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53</cp:revision>
  <cp:lastPrinted>2025-03-17T17:45:00Z</cp:lastPrinted>
  <dcterms:created xsi:type="dcterms:W3CDTF">2024-02-06T14:35:00Z</dcterms:created>
  <dcterms:modified xsi:type="dcterms:W3CDTF">2025-03-17T17:46:00Z</dcterms:modified>
  <dc:language>pt-BR</dc:language>
</cp:coreProperties>
</file>